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14B" w:rsidRDefault="0048614B">
      <w:r>
        <w:t xml:space="preserve">Der Turnverband Seeland sucht </w:t>
      </w:r>
      <w:r w:rsidRPr="00E40727">
        <w:rPr>
          <w:u w:val="single"/>
        </w:rPr>
        <w:t>dringend</w:t>
      </w:r>
      <w:r>
        <w:t xml:space="preserve"> eine/n</w:t>
      </w:r>
    </w:p>
    <w:p w:rsidR="0048614B" w:rsidRDefault="0048614B"/>
    <w:p w:rsidR="00041819" w:rsidRPr="00B1390D" w:rsidRDefault="00F7259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Ausbildungsverantwortliche(r) FMS (35+ und 55+)</w:t>
      </w:r>
    </w:p>
    <w:p w:rsidR="0048614B" w:rsidRDefault="0048614B"/>
    <w:p w:rsidR="0048614B" w:rsidRDefault="0048614B">
      <w:r>
        <w:t xml:space="preserve">Ist </w:t>
      </w:r>
      <w:r w:rsidR="00F72599">
        <w:t>Dir</w:t>
      </w:r>
      <w:r>
        <w:t xml:space="preserve"> </w:t>
      </w:r>
      <w:r w:rsidR="00B1390D">
        <w:t>auch ein</w:t>
      </w:r>
      <w:r>
        <w:t xml:space="preserve"> Anliegen, dass die </w:t>
      </w:r>
      <w:r w:rsidR="00F72599">
        <w:t>Oberturnerin</w:t>
      </w:r>
      <w:r w:rsidR="007B5DA1">
        <w:t>n</w:t>
      </w:r>
      <w:r w:rsidR="00F72599">
        <w:t>en und Oberturner 35+ und 55+</w:t>
      </w:r>
      <w:r>
        <w:t xml:space="preserve"> aus dem Seeland weiterhin ihre </w:t>
      </w:r>
      <w:r w:rsidR="00E40727">
        <w:t>Frühlings-</w:t>
      </w:r>
      <w:r w:rsidR="00F72599">
        <w:t>Kreiskurs</w:t>
      </w:r>
      <w:r w:rsidR="007B5DA1">
        <w:t>e</w:t>
      </w:r>
      <w:r w:rsidR="00F72599">
        <w:t xml:space="preserve"> und </w:t>
      </w:r>
      <w:r>
        <w:t xml:space="preserve">Weiterbildungen im Seeland besuchen dürfen? </w:t>
      </w:r>
      <w:r w:rsidR="00E40727">
        <w:br/>
      </w:r>
      <w:r>
        <w:t xml:space="preserve">Diese spannende Aufgabe bietet </w:t>
      </w:r>
      <w:r w:rsidR="00F72599">
        <w:t>Dir</w:t>
      </w:r>
      <w:r>
        <w:t xml:space="preserve"> die Möglichkeit </w:t>
      </w:r>
      <w:r w:rsidR="00E40727">
        <w:t>Kurse im Seeland zu organisieren, Themen zu bestimmen und Führung und Verantwortung zu übernehmen.</w:t>
      </w:r>
    </w:p>
    <w:p w:rsidR="0048614B" w:rsidRDefault="0048614B" w:rsidP="0048614B">
      <w:pPr>
        <w:pStyle w:val="Listenabsatz"/>
        <w:numPr>
          <w:ilvl w:val="0"/>
          <w:numId w:val="1"/>
        </w:numPr>
      </w:pPr>
      <w:r>
        <w:t xml:space="preserve">Bist </w:t>
      </w:r>
      <w:r w:rsidR="00E40727">
        <w:t>Du</w:t>
      </w:r>
      <w:r>
        <w:t xml:space="preserve"> interessiert </w:t>
      </w:r>
      <w:r w:rsidR="00E40727">
        <w:t>am Turnsport</w:t>
      </w:r>
      <w:r>
        <w:t>?</w:t>
      </w:r>
    </w:p>
    <w:p w:rsidR="0048614B" w:rsidRDefault="0048614B" w:rsidP="0048614B">
      <w:pPr>
        <w:pStyle w:val="Listenabsatz"/>
        <w:numPr>
          <w:ilvl w:val="0"/>
          <w:numId w:val="1"/>
        </w:numPr>
      </w:pPr>
      <w:r>
        <w:t>Organisierst</w:t>
      </w:r>
      <w:r w:rsidR="00805412">
        <w:t xml:space="preserve"> und koordinierst</w:t>
      </w:r>
      <w:r>
        <w:t xml:space="preserve"> </w:t>
      </w:r>
      <w:r w:rsidR="00805412">
        <w:t>Du</w:t>
      </w:r>
      <w:r>
        <w:t xml:space="preserve"> gerne? </w:t>
      </w:r>
    </w:p>
    <w:p w:rsidR="00805412" w:rsidRDefault="0048614B" w:rsidP="00805412">
      <w:pPr>
        <w:pStyle w:val="Listenabsatz"/>
        <w:numPr>
          <w:ilvl w:val="0"/>
          <w:numId w:val="1"/>
        </w:numPr>
      </w:pPr>
      <w:r>
        <w:t xml:space="preserve">Gefällt </w:t>
      </w:r>
      <w:r w:rsidR="00805412">
        <w:t>Dir</w:t>
      </w:r>
      <w:r>
        <w:t xml:space="preserve"> die Mitarbeit in einem innovativen und engagierten </w:t>
      </w:r>
      <w:r w:rsidR="00805412">
        <w:t>Ausbildungs-</w:t>
      </w:r>
      <w:r>
        <w:t>Team?</w:t>
      </w:r>
    </w:p>
    <w:p w:rsidR="00E40727" w:rsidRDefault="00E40727" w:rsidP="00E40727"/>
    <w:p w:rsidR="00E40727" w:rsidRDefault="00E40727" w:rsidP="00E40727">
      <w:r>
        <w:t xml:space="preserve">Was musst Du ganz sicher </w:t>
      </w:r>
      <w:r w:rsidRPr="00E40727">
        <w:rPr>
          <w:u w:val="single"/>
        </w:rPr>
        <w:t>nicht</w:t>
      </w:r>
      <w:r>
        <w:t xml:space="preserve"> übernehmen:</w:t>
      </w:r>
    </w:p>
    <w:p w:rsidR="00E40727" w:rsidRDefault="00E40727" w:rsidP="00E40727">
      <w:pPr>
        <w:pStyle w:val="Listenabsatz"/>
        <w:numPr>
          <w:ilvl w:val="0"/>
          <w:numId w:val="1"/>
        </w:numPr>
      </w:pPr>
      <w:r>
        <w:t>Protokolle schreiben</w:t>
      </w:r>
    </w:p>
    <w:p w:rsidR="00E40727" w:rsidRDefault="00E40727" w:rsidP="00E40727">
      <w:pPr>
        <w:pStyle w:val="Listenabsatz"/>
        <w:numPr>
          <w:ilvl w:val="0"/>
          <w:numId w:val="1"/>
        </w:numPr>
      </w:pPr>
      <w:r>
        <w:t>Einladungen zu Meetings versenden</w:t>
      </w:r>
    </w:p>
    <w:p w:rsidR="00E40727" w:rsidRDefault="00E40727" w:rsidP="00E40727">
      <w:pPr>
        <w:pStyle w:val="Listenabsatz"/>
        <w:numPr>
          <w:ilvl w:val="0"/>
          <w:numId w:val="1"/>
        </w:numPr>
      </w:pPr>
      <w:r>
        <w:t xml:space="preserve">Um Spesenabrechnungen kümmern </w:t>
      </w:r>
    </w:p>
    <w:p w:rsidR="00E40727" w:rsidRDefault="00E40727" w:rsidP="00E40727">
      <w:pPr>
        <w:pStyle w:val="Listenabsatz"/>
        <w:numPr>
          <w:ilvl w:val="0"/>
          <w:numId w:val="1"/>
        </w:numPr>
      </w:pPr>
      <w:r>
        <w:t>Turnhallen reservieren etc.</w:t>
      </w:r>
      <w:bookmarkStart w:id="0" w:name="_GoBack"/>
      <w:bookmarkEnd w:id="0"/>
    </w:p>
    <w:p w:rsidR="00E40727" w:rsidRDefault="00E40727" w:rsidP="00E40727"/>
    <w:p w:rsidR="00E40727" w:rsidRDefault="00E40727" w:rsidP="00E40727">
      <w:r>
        <w:t xml:space="preserve">Dafür ist unsere gute "Fee" von der Geschäftsstelle da und </w:t>
      </w:r>
      <w:r w:rsidR="00F03890">
        <w:t>übernimmt diese Aufgaben</w:t>
      </w:r>
      <w:r>
        <w:t>.</w:t>
      </w:r>
    </w:p>
    <w:p w:rsidR="00B1390D" w:rsidRDefault="00805412" w:rsidP="00B1390D">
      <w:r>
        <w:t xml:space="preserve">Bist Du interessiert an dieser tollen Aufgabe, dann melde Dich direkt beim heutigen </w:t>
      </w:r>
      <w:r w:rsidR="00F307E4">
        <w:t>Leiter,</w:t>
      </w:r>
      <w:r>
        <w:t xml:space="preserve"> René Spicher (</w:t>
      </w:r>
      <w:hyperlink r:id="rId7" w:history="1">
        <w:r w:rsidR="00E40727" w:rsidRPr="00E40727">
          <w:rPr>
            <w:rStyle w:val="Hyperlink"/>
          </w:rPr>
          <w:t>fms@tb-seeland.ch</w:t>
        </w:r>
      </w:hyperlink>
      <w:r w:rsidR="00E40727">
        <w:t>) oder unter 079.201.15.30 oder direkt beim Personalverantwortlichen, Thomas Doppler (</w:t>
      </w:r>
      <w:hyperlink r:id="rId8" w:history="1">
        <w:r w:rsidR="00E40727" w:rsidRPr="00250718">
          <w:rPr>
            <w:rStyle w:val="Hyperlink"/>
          </w:rPr>
          <w:t>personelles@tb-seeland.ch</w:t>
        </w:r>
      </w:hyperlink>
      <w:r w:rsidR="00E40727">
        <w:t xml:space="preserve">) </w:t>
      </w:r>
    </w:p>
    <w:p w:rsidR="00E430AC" w:rsidRDefault="00E430AC" w:rsidP="00B1390D">
      <w:r>
        <w:t>Eintritt per 01.</w:t>
      </w:r>
      <w:r w:rsidR="00F03890">
        <w:t>12.2019</w:t>
      </w:r>
      <w:r>
        <w:t xml:space="preserve"> oder nach Vereinbarung.</w:t>
      </w:r>
    </w:p>
    <w:p w:rsidR="00B1390D" w:rsidRDefault="00B1390D" w:rsidP="00B1390D">
      <w:r>
        <w:t>Wir freuen uns auf dich!</w:t>
      </w:r>
    </w:p>
    <w:p w:rsidR="00D82B53" w:rsidRDefault="00D82B53" w:rsidP="00B1390D"/>
    <w:p w:rsidR="00E430AC" w:rsidRDefault="00E430AC" w:rsidP="00B1390D">
      <w:r>
        <w:t>Vorstand TBS</w:t>
      </w:r>
    </w:p>
    <w:p w:rsidR="00E430AC" w:rsidRDefault="00E430AC" w:rsidP="00B1390D">
      <w:r>
        <w:t>Der Präsident</w:t>
      </w:r>
      <w:r w:rsidR="00D82B53">
        <w:br/>
      </w:r>
      <w:r>
        <w:t xml:space="preserve">Peter Aeschbacher </w:t>
      </w:r>
    </w:p>
    <w:p w:rsidR="00B1390D" w:rsidRDefault="00B1390D" w:rsidP="00B1390D"/>
    <w:p w:rsidR="00B1390D" w:rsidRDefault="00B1390D" w:rsidP="00B1390D"/>
    <w:p w:rsidR="00B1390D" w:rsidRDefault="00B1390D" w:rsidP="00B1390D"/>
    <w:p w:rsidR="00B1390D" w:rsidRDefault="00B1390D" w:rsidP="00B1390D"/>
    <w:p w:rsidR="0048614B" w:rsidRPr="0048614B" w:rsidRDefault="0048614B"/>
    <w:p w:rsidR="0048614B" w:rsidRPr="0048614B" w:rsidRDefault="0048614B"/>
    <w:p w:rsidR="0048614B" w:rsidRPr="0048614B" w:rsidRDefault="0048614B"/>
    <w:sectPr w:rsidR="0048614B" w:rsidRPr="004861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C9A" w:rsidRDefault="00130C9A" w:rsidP="00130C9A">
      <w:pPr>
        <w:spacing w:after="0" w:line="240" w:lineRule="auto"/>
      </w:pPr>
      <w:r>
        <w:separator/>
      </w:r>
    </w:p>
  </w:endnote>
  <w:endnote w:type="continuationSeparator" w:id="0">
    <w:p w:rsidR="00130C9A" w:rsidRDefault="00130C9A" w:rsidP="0013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C9A" w:rsidRDefault="00130C9A" w:rsidP="00130C9A">
      <w:pPr>
        <w:spacing w:after="0" w:line="240" w:lineRule="auto"/>
      </w:pPr>
      <w:r>
        <w:separator/>
      </w:r>
    </w:p>
  </w:footnote>
  <w:footnote w:type="continuationSeparator" w:id="0">
    <w:p w:rsidR="00130C9A" w:rsidRDefault="00130C9A" w:rsidP="00130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33C02"/>
    <w:multiLevelType w:val="hybridMultilevel"/>
    <w:tmpl w:val="60D67208"/>
    <w:lvl w:ilvl="0" w:tplc="A0F088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4B"/>
    <w:rsid w:val="0007374B"/>
    <w:rsid w:val="000C25E1"/>
    <w:rsid w:val="00130C9A"/>
    <w:rsid w:val="001D4BE6"/>
    <w:rsid w:val="001F2930"/>
    <w:rsid w:val="00257F13"/>
    <w:rsid w:val="00293F21"/>
    <w:rsid w:val="00341225"/>
    <w:rsid w:val="00433D0A"/>
    <w:rsid w:val="0048614B"/>
    <w:rsid w:val="004F44AE"/>
    <w:rsid w:val="00521168"/>
    <w:rsid w:val="00576DEB"/>
    <w:rsid w:val="0058243A"/>
    <w:rsid w:val="0059246F"/>
    <w:rsid w:val="005C0843"/>
    <w:rsid w:val="00732BA2"/>
    <w:rsid w:val="00775C03"/>
    <w:rsid w:val="007939C1"/>
    <w:rsid w:val="007B5DA1"/>
    <w:rsid w:val="00805412"/>
    <w:rsid w:val="00893BB6"/>
    <w:rsid w:val="009274C7"/>
    <w:rsid w:val="009A32D9"/>
    <w:rsid w:val="00A15C05"/>
    <w:rsid w:val="00B1390D"/>
    <w:rsid w:val="00B81E61"/>
    <w:rsid w:val="00D441B8"/>
    <w:rsid w:val="00D50903"/>
    <w:rsid w:val="00D82B53"/>
    <w:rsid w:val="00DE77B4"/>
    <w:rsid w:val="00E40727"/>
    <w:rsid w:val="00E430AC"/>
    <w:rsid w:val="00E82A99"/>
    <w:rsid w:val="00EE18CF"/>
    <w:rsid w:val="00EE7CE7"/>
    <w:rsid w:val="00EF3258"/>
    <w:rsid w:val="00F03890"/>
    <w:rsid w:val="00F307E4"/>
    <w:rsid w:val="00F72599"/>
    <w:rsid w:val="00FA6B5D"/>
    <w:rsid w:val="00FF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F1A174"/>
  <w15:chartTrackingRefBased/>
  <w15:docId w15:val="{2CF62271-DAD8-4586-8D81-54181494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8614B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Absatz-Standardschriftart"/>
    <w:uiPriority w:val="99"/>
    <w:unhideWhenUsed/>
    <w:rsid w:val="00B1390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13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elles@tb-seeland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ich-v02.bluewin.ch/cp/ps/main/richui/main_swiss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Dufaux</dc:creator>
  <cp:keywords/>
  <dc:description/>
  <cp:lastModifiedBy>Spicher René, B2B-ENS-KAM-SOP-SOM</cp:lastModifiedBy>
  <cp:revision>35</cp:revision>
  <dcterms:created xsi:type="dcterms:W3CDTF">2019-09-22T09:29:00Z</dcterms:created>
  <dcterms:modified xsi:type="dcterms:W3CDTF">2019-09-22T18:30:00Z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e1fccfb-80ca-4fe1-a574-1516544edb53_Enabled">
    <vt:lpwstr>True</vt:lpwstr>
  </property>
  <property fmtid="{D5CDD505-2E9C-101B-9397-08002B2CF9AE}" pid="3" name="MSIP_Label_2e1fccfb-80ca-4fe1-a574-1516544edb53_SiteId">
    <vt:lpwstr>364e5b87-c1c7-420d-9bee-c35d19b557a1</vt:lpwstr>
  </property>
  <property fmtid="{D5CDD505-2E9C-101B-9397-08002B2CF9AE}" pid="4" name="MSIP_Label_2e1fccfb-80ca-4fe1-a574-1516544edb53_Owner">
    <vt:lpwstr>Rene.Spicher@swisscom.com</vt:lpwstr>
  </property>
  <property fmtid="{D5CDD505-2E9C-101B-9397-08002B2CF9AE}" pid="5" name="MSIP_Label_2e1fccfb-80ca-4fe1-a574-1516544edb53_SetDate">
    <vt:lpwstr>2019-09-22T09:28:14.5267527Z</vt:lpwstr>
  </property>
  <property fmtid="{D5CDD505-2E9C-101B-9397-08002B2CF9AE}" pid="6" name="MSIP_Label_2e1fccfb-80ca-4fe1-a574-1516544edb53_Name">
    <vt:lpwstr>C2 General</vt:lpwstr>
  </property>
  <property fmtid="{D5CDD505-2E9C-101B-9397-08002B2CF9AE}" pid="7" name="MSIP_Label_2e1fccfb-80ca-4fe1-a574-1516544edb53_Application">
    <vt:lpwstr>Microsoft Azure Information Protection</vt:lpwstr>
  </property>
  <property fmtid="{D5CDD505-2E9C-101B-9397-08002B2CF9AE}" pid="8" name="MSIP_Label_2e1fccfb-80ca-4fe1-a574-1516544edb53_Extended_MSFT_Method">
    <vt:lpwstr>Automatic</vt:lpwstr>
  </property>
  <property fmtid="{D5CDD505-2E9C-101B-9397-08002B2CF9AE}" pid="9" name="Sensitivity">
    <vt:lpwstr>C2 General</vt:lpwstr>
  </property>
</Properties>
</file>